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7280" w:rsidRDefault="00D16AC7">
      <w:pPr>
        <w:jc w:val="center"/>
      </w:pPr>
      <w:bookmarkStart w:id="0" w:name="_GoBack"/>
      <w:bookmarkEnd w:id="0"/>
      <w:r>
        <w:t>Friends of Colchester Music Meeting March 10, 2015</w:t>
      </w:r>
    </w:p>
    <w:p w:rsidR="00687280" w:rsidRDefault="00D16AC7">
      <w:pPr>
        <w:jc w:val="center"/>
      </w:pPr>
      <w:r>
        <w:t>6:30-8:00pm, CHS Music Room</w:t>
      </w:r>
    </w:p>
    <w:p w:rsidR="00687280" w:rsidRDefault="00687280"/>
    <w:p w:rsidR="00687280" w:rsidRDefault="00D16AC7">
      <w:r>
        <w:rPr>
          <w:b/>
        </w:rPr>
        <w:t>Members in Attendance</w:t>
      </w:r>
    </w:p>
    <w:p w:rsidR="00687280" w:rsidRDefault="00D16AC7">
      <w:r>
        <w:t>Laurie, Marie, Angela, Sally, Martie, Emily, Melissa</w:t>
      </w:r>
    </w:p>
    <w:p w:rsidR="00687280" w:rsidRDefault="00687280"/>
    <w:p w:rsidR="00687280" w:rsidRDefault="00D16AC7">
      <w:r>
        <w:rPr>
          <w:b/>
        </w:rPr>
        <w:t>Teacher Updates</w:t>
      </w:r>
    </w:p>
    <w:p w:rsidR="00687280" w:rsidRDefault="00687280"/>
    <w:p w:rsidR="00687280" w:rsidRDefault="00D16AC7">
      <w:pPr>
        <w:numPr>
          <w:ilvl w:val="0"/>
          <w:numId w:val="4"/>
        </w:numPr>
        <w:ind w:hanging="359"/>
        <w:contextualSpacing/>
      </w:pPr>
      <w:r>
        <w:t>CSD Choir Concert was a huge success! Way to go Melissa and Bridgette!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 xml:space="preserve">Perhaps using choir mics? 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Challenge setting up- not able to start setup until 5:15pm</w:t>
      </w:r>
    </w:p>
    <w:p w:rsidR="00687280" w:rsidRDefault="00D16AC7">
      <w:pPr>
        <w:numPr>
          <w:ilvl w:val="0"/>
          <w:numId w:val="4"/>
        </w:numPr>
        <w:ind w:hanging="359"/>
        <w:contextualSpacing/>
      </w:pPr>
      <w:r>
        <w:t>Martie is thankful for the new iPad minis from FCM! Difficulty purchasing apps through district…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Concert April 14/15</w:t>
      </w:r>
    </w:p>
    <w:p w:rsidR="00687280" w:rsidRDefault="00D16AC7">
      <w:pPr>
        <w:numPr>
          <w:ilvl w:val="0"/>
          <w:numId w:val="4"/>
        </w:numPr>
        <w:ind w:hanging="359"/>
        <w:contextualSpacing/>
      </w:pPr>
      <w:r>
        <w:t xml:space="preserve">Evan brought students to Flynn Jazz festival today 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C</w:t>
      </w:r>
      <w:r>
        <w:t>oncert on April 4th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Flowers, DVDs</w:t>
      </w:r>
    </w:p>
    <w:p w:rsidR="00687280" w:rsidRDefault="00D16AC7">
      <w:pPr>
        <w:numPr>
          <w:ilvl w:val="0"/>
          <w:numId w:val="4"/>
        </w:numPr>
        <w:ind w:hanging="359"/>
        <w:contextualSpacing/>
      </w:pPr>
      <w:r>
        <w:t>CHS Choir concert next week, March 17th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4 senior solos!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Pull Grace Potter print winner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Flowers, DVDs</w:t>
      </w:r>
    </w:p>
    <w:p w:rsidR="00687280" w:rsidRDefault="00D16AC7">
      <w:pPr>
        <w:numPr>
          <w:ilvl w:val="0"/>
          <w:numId w:val="4"/>
        </w:numPr>
        <w:ind w:hanging="359"/>
        <w:contextualSpacing/>
      </w:pPr>
      <w:r>
        <w:t xml:space="preserve">Emily is taking a Chromebook class and would like to use the allotted FCM money to purchase Chromebooks for CMS. Details </w:t>
      </w:r>
      <w:r>
        <w:t>to follow</w:t>
      </w:r>
    </w:p>
    <w:p w:rsidR="00687280" w:rsidRDefault="00D16AC7">
      <w:pPr>
        <w:numPr>
          <w:ilvl w:val="0"/>
          <w:numId w:val="4"/>
        </w:numPr>
        <w:ind w:hanging="359"/>
        <w:contextualSpacing/>
      </w:pPr>
      <w:r>
        <w:t>District band concert this Saturday!</w:t>
      </w:r>
    </w:p>
    <w:p w:rsidR="00687280" w:rsidRDefault="00D16AC7">
      <w:pPr>
        <w:numPr>
          <w:ilvl w:val="1"/>
          <w:numId w:val="4"/>
        </w:numPr>
        <w:ind w:hanging="359"/>
        <w:contextualSpacing/>
      </w:pPr>
      <w:r>
        <w:t>50/50 raffle, DVDs</w:t>
      </w:r>
    </w:p>
    <w:p w:rsidR="00687280" w:rsidRDefault="00687280"/>
    <w:p w:rsidR="00687280" w:rsidRDefault="00D16AC7">
      <w:r>
        <w:rPr>
          <w:b/>
        </w:rPr>
        <w:t>Festival Fees</w:t>
      </w:r>
    </w:p>
    <w:p w:rsidR="00687280" w:rsidRDefault="00D16AC7">
      <w:pPr>
        <w:numPr>
          <w:ilvl w:val="0"/>
          <w:numId w:val="1"/>
        </w:numPr>
        <w:ind w:hanging="359"/>
        <w:contextualSpacing/>
      </w:pPr>
      <w:r>
        <w:t>Melissa would like to have FCM pay for students taking alternate AP exams due to All State.</w:t>
      </w:r>
    </w:p>
    <w:p w:rsidR="00687280" w:rsidRDefault="00D16AC7">
      <w:pPr>
        <w:numPr>
          <w:ilvl w:val="1"/>
          <w:numId w:val="1"/>
        </w:numPr>
        <w:ind w:hanging="359"/>
        <w:contextualSpacing/>
      </w:pPr>
      <w:r>
        <w:t>Perhaps All State dates could change, as AP exams are set on a national level</w:t>
      </w:r>
    </w:p>
    <w:p w:rsidR="00687280" w:rsidRDefault="00D16AC7">
      <w:pPr>
        <w:numPr>
          <w:ilvl w:val="1"/>
          <w:numId w:val="1"/>
        </w:numPr>
        <w:ind w:hanging="359"/>
        <w:contextualSpacing/>
      </w:pPr>
      <w:r>
        <w:t>Motioned unanimously passed to pay for fees</w:t>
      </w:r>
    </w:p>
    <w:p w:rsidR="00687280" w:rsidRDefault="00D16AC7">
      <w:pPr>
        <w:numPr>
          <w:ilvl w:val="1"/>
          <w:numId w:val="1"/>
        </w:numPr>
        <w:ind w:hanging="359"/>
        <w:contextualSpacing/>
      </w:pPr>
      <w:r>
        <w:t xml:space="preserve">Fees are $45 each for 4 students </w:t>
      </w:r>
    </w:p>
    <w:p w:rsidR="00687280" w:rsidRDefault="00687280"/>
    <w:p w:rsidR="00687280" w:rsidRDefault="00D16AC7">
      <w:r>
        <w:rPr>
          <w:b/>
        </w:rPr>
        <w:t>Fundraising</w:t>
      </w:r>
    </w:p>
    <w:p w:rsidR="00687280" w:rsidRDefault="00D16AC7">
      <w:pPr>
        <w:numPr>
          <w:ilvl w:val="0"/>
          <w:numId w:val="3"/>
        </w:numPr>
        <w:ind w:hanging="359"/>
        <w:contextualSpacing/>
      </w:pPr>
      <w:r>
        <w:t>KRISPY KREME PART DEUX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Staples- half color half b/w for KK order forms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Order forms handed out before vacation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 xml:space="preserve">Arriving May 14th 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Building use form approvals at all 3</w:t>
      </w:r>
      <w:r>
        <w:t xml:space="preserve"> schools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Marie will work with FDA again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Opening sales up to the town</w:t>
      </w:r>
    </w:p>
    <w:p w:rsidR="00687280" w:rsidRDefault="00D16AC7">
      <w:pPr>
        <w:numPr>
          <w:ilvl w:val="2"/>
          <w:numId w:val="3"/>
        </w:numPr>
        <w:ind w:hanging="359"/>
        <w:contextualSpacing/>
      </w:pPr>
      <w:r>
        <w:t>details TBA</w:t>
      </w:r>
    </w:p>
    <w:p w:rsidR="00687280" w:rsidRDefault="00D16AC7">
      <w:pPr>
        <w:numPr>
          <w:ilvl w:val="0"/>
          <w:numId w:val="3"/>
        </w:numPr>
        <w:ind w:hanging="359"/>
        <w:contextualSpacing/>
      </w:pPr>
      <w:r>
        <w:t>CSD Shirts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$738 profit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THANKS ANGELA FOR THE AMAZING ORGANIZATION!!</w:t>
      </w:r>
    </w:p>
    <w:p w:rsidR="00687280" w:rsidRDefault="00D16AC7">
      <w:pPr>
        <w:numPr>
          <w:ilvl w:val="0"/>
          <w:numId w:val="3"/>
        </w:numPr>
        <w:ind w:hanging="359"/>
        <w:contextualSpacing/>
      </w:pPr>
      <w:r>
        <w:t>50/50 raffle for CSD Choir concert</w:t>
      </w:r>
    </w:p>
    <w:p w:rsidR="00687280" w:rsidRDefault="00D16AC7">
      <w:pPr>
        <w:numPr>
          <w:ilvl w:val="1"/>
          <w:numId w:val="3"/>
        </w:numPr>
        <w:ind w:hanging="359"/>
        <w:contextualSpacing/>
      </w:pPr>
      <w:r>
        <w:t>made $152!</w:t>
      </w:r>
    </w:p>
    <w:p w:rsidR="00687280" w:rsidRDefault="00687280"/>
    <w:p w:rsidR="00687280" w:rsidRDefault="00687280"/>
    <w:p w:rsidR="00687280" w:rsidRDefault="00687280"/>
    <w:p w:rsidR="00687280" w:rsidRDefault="00D16AC7">
      <w:r>
        <w:rPr>
          <w:b/>
        </w:rPr>
        <w:t>PR</w:t>
      </w:r>
    </w:p>
    <w:p w:rsidR="00687280" w:rsidRDefault="00D16AC7">
      <w:pPr>
        <w:numPr>
          <w:ilvl w:val="0"/>
          <w:numId w:val="2"/>
        </w:numPr>
        <w:ind w:hanging="359"/>
        <w:contextualSpacing/>
      </w:pPr>
      <w:r>
        <w:lastRenderedPageBreak/>
        <w:t>Non profit status within 6 months</w:t>
      </w:r>
    </w:p>
    <w:p w:rsidR="00687280" w:rsidRDefault="00D16AC7">
      <w:pPr>
        <w:numPr>
          <w:ilvl w:val="1"/>
          <w:numId w:val="2"/>
        </w:numPr>
        <w:ind w:hanging="359"/>
        <w:contextualSpacing/>
      </w:pPr>
      <w:r>
        <w:t>Wait to send out instrument donation press/request</w:t>
      </w:r>
    </w:p>
    <w:p w:rsidR="00687280" w:rsidRDefault="00D16AC7">
      <w:pPr>
        <w:numPr>
          <w:ilvl w:val="0"/>
          <w:numId w:val="2"/>
        </w:numPr>
        <w:ind w:hanging="359"/>
        <w:contextualSpacing/>
      </w:pPr>
      <w:r>
        <w:t>New Englands coming next week, All States in May- need photos</w:t>
      </w:r>
    </w:p>
    <w:p w:rsidR="00687280" w:rsidRDefault="00D16AC7">
      <w:pPr>
        <w:numPr>
          <w:ilvl w:val="0"/>
          <w:numId w:val="2"/>
        </w:numPr>
        <w:ind w:hanging="359"/>
        <w:contextualSpacing/>
      </w:pPr>
      <w:r>
        <w:t>FPF blurb for concerts</w:t>
      </w:r>
    </w:p>
    <w:p w:rsidR="00687280" w:rsidRDefault="00D16AC7">
      <w:pPr>
        <w:numPr>
          <w:ilvl w:val="0"/>
          <w:numId w:val="2"/>
        </w:numPr>
        <w:ind w:hanging="359"/>
        <w:contextualSpacing/>
      </w:pPr>
      <w:r>
        <w:t>Blog? Maybe not running right now</w:t>
      </w:r>
    </w:p>
    <w:p w:rsidR="00687280" w:rsidRDefault="00D16AC7">
      <w:pPr>
        <w:numPr>
          <w:ilvl w:val="0"/>
          <w:numId w:val="2"/>
        </w:numPr>
        <w:ind w:hanging="359"/>
        <w:contextualSpacing/>
      </w:pPr>
      <w:r>
        <w:t xml:space="preserve">CMS musical </w:t>
      </w:r>
      <w:r>
        <w:rPr>
          <w:i/>
        </w:rPr>
        <w:t>Peter Pan, Jr.</w:t>
      </w:r>
      <w:r>
        <w:t xml:space="preserve"> April 9/10</w:t>
      </w:r>
    </w:p>
    <w:p w:rsidR="00687280" w:rsidRDefault="00D16AC7">
      <w:pPr>
        <w:numPr>
          <w:ilvl w:val="0"/>
          <w:numId w:val="2"/>
        </w:numPr>
        <w:ind w:hanging="359"/>
        <w:contextualSpacing/>
      </w:pPr>
      <w:r>
        <w:t xml:space="preserve">April 14/15 UMS </w:t>
      </w:r>
      <w:r>
        <w:rPr>
          <w:i/>
        </w:rPr>
        <w:t>‘Hats’</w:t>
      </w:r>
      <w:r>
        <w:t xml:space="preserve"> performance</w:t>
      </w:r>
    </w:p>
    <w:p w:rsidR="00687280" w:rsidRDefault="00D16AC7">
      <w:pPr>
        <w:numPr>
          <w:ilvl w:val="1"/>
          <w:numId w:val="2"/>
        </w:numPr>
        <w:ind w:hanging="359"/>
        <w:contextualSpacing/>
      </w:pPr>
      <w:r>
        <w:t>Photos for Sun! Can Oliver come to take pictures?</w:t>
      </w:r>
    </w:p>
    <w:p w:rsidR="00687280" w:rsidRDefault="00687280">
      <w:pPr>
        <w:ind w:left="720"/>
      </w:pPr>
    </w:p>
    <w:p w:rsidR="00687280" w:rsidRDefault="00D16AC7">
      <w:r>
        <w:rPr>
          <w:b/>
        </w:rPr>
        <w:t>Treasurer</w:t>
      </w:r>
    </w:p>
    <w:p w:rsidR="00687280" w:rsidRDefault="00D16AC7">
      <w:pPr>
        <w:numPr>
          <w:ilvl w:val="0"/>
          <w:numId w:val="5"/>
        </w:numPr>
        <w:ind w:hanging="359"/>
        <w:contextualSpacing/>
      </w:pPr>
      <w:r>
        <w:t xml:space="preserve">District funds almost used up now - $262 </w:t>
      </w:r>
    </w:p>
    <w:p w:rsidR="00687280" w:rsidRDefault="00D16AC7">
      <w:pPr>
        <w:numPr>
          <w:ilvl w:val="0"/>
          <w:numId w:val="5"/>
        </w:numPr>
        <w:ind w:hanging="359"/>
        <w:contextualSpacing/>
      </w:pPr>
      <w:r>
        <w:t xml:space="preserve">Checking account has $4672 </w:t>
      </w:r>
    </w:p>
    <w:p w:rsidR="00687280" w:rsidRDefault="00D16AC7">
      <w:pPr>
        <w:numPr>
          <w:ilvl w:val="0"/>
          <w:numId w:val="5"/>
        </w:numPr>
        <w:ind w:hanging="359"/>
        <w:contextualSpacing/>
      </w:pPr>
      <w:r>
        <w:t>In good shape through rest of year</w:t>
      </w:r>
    </w:p>
    <w:p w:rsidR="00687280" w:rsidRDefault="00D16AC7">
      <w:r>
        <w:rPr>
          <w:b/>
        </w:rPr>
        <w:tab/>
      </w:r>
      <w:r>
        <w:rPr>
          <w:b/>
        </w:rPr>
        <w:tab/>
      </w:r>
    </w:p>
    <w:p w:rsidR="00687280" w:rsidRDefault="00687280"/>
    <w:p w:rsidR="00687280" w:rsidRDefault="00D16AC7">
      <w:r>
        <w:rPr>
          <w:b/>
        </w:rPr>
        <w:t>Next Meeting</w:t>
      </w:r>
    </w:p>
    <w:p w:rsidR="00687280" w:rsidRDefault="00D16AC7">
      <w:r>
        <w:rPr>
          <w:u w:val="single"/>
        </w:rPr>
        <w:t>DATE CHANGE</w:t>
      </w:r>
      <w:r>
        <w:t>: Wednesday, April 8th 6:30pm</w:t>
      </w:r>
    </w:p>
    <w:p w:rsidR="00687280" w:rsidRDefault="00687280"/>
    <w:p w:rsidR="00687280" w:rsidRDefault="00687280"/>
    <w:sectPr w:rsidR="006872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3F6"/>
    <w:multiLevelType w:val="multilevel"/>
    <w:tmpl w:val="75F6F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160FD0"/>
    <w:multiLevelType w:val="multilevel"/>
    <w:tmpl w:val="9F8C65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CC5320"/>
    <w:multiLevelType w:val="multilevel"/>
    <w:tmpl w:val="81701A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98D731F"/>
    <w:multiLevelType w:val="multilevel"/>
    <w:tmpl w:val="7A684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3A408F1"/>
    <w:multiLevelType w:val="multilevel"/>
    <w:tmpl w:val="519AF5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87280"/>
    <w:rsid w:val="00687280"/>
    <w:rsid w:val="00D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2015-03-15T15:01:00Z</dcterms:created>
  <dcterms:modified xsi:type="dcterms:W3CDTF">2015-03-15T15:01:00Z</dcterms:modified>
</cp:coreProperties>
</file>