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6D" w:rsidRDefault="00F1206D" w:rsidP="00F1206D">
      <w:r>
        <w:t>Friends of Colchester Music</w:t>
      </w:r>
    </w:p>
    <w:p w:rsidR="00F1206D" w:rsidRDefault="00F1206D" w:rsidP="00F1206D">
      <w:r>
        <w:t>Partial Minutes</w:t>
      </w:r>
      <w:r>
        <w:t xml:space="preserve"> – Meeting November 13, 2012, 6:30-8:00, CMS Band Room</w:t>
      </w:r>
    </w:p>
    <w:p w:rsidR="00F1206D" w:rsidRPr="006A7228" w:rsidRDefault="00F1206D" w:rsidP="00F1206D">
      <w:pPr>
        <w:rPr>
          <w:u w:val="single"/>
        </w:rPr>
      </w:pPr>
      <w:r w:rsidRPr="006A7228">
        <w:rPr>
          <w:u w:val="single"/>
        </w:rPr>
        <w:t>Reviewed FCM budget and planned out rest of year’s finances</w:t>
      </w:r>
      <w:r w:rsidR="006A7228">
        <w:rPr>
          <w:u w:val="single"/>
        </w:rPr>
        <w:t>:</w:t>
      </w:r>
    </w:p>
    <w:p w:rsidR="00F1206D" w:rsidRDefault="00F1206D" w:rsidP="00F1206D">
      <w:r>
        <w:t xml:space="preserve">DVD sales – offer </w:t>
      </w:r>
      <w:r w:rsidR="000655BA">
        <w:t xml:space="preserve">these </w:t>
      </w:r>
      <w:r>
        <w:t xml:space="preserve">for key concerts </w:t>
      </w:r>
      <w:r w:rsidR="006A7228">
        <w:t xml:space="preserve">instead of </w:t>
      </w:r>
      <w:r w:rsidR="000655BA">
        <w:t xml:space="preserve">for </w:t>
      </w:r>
      <w:r w:rsidR="006A7228">
        <w:t xml:space="preserve">every concert </w:t>
      </w:r>
      <w:r>
        <w:t>and see if we can combine chorus and band onto one DVD. We have to sell 10 to not lose money on them.</w:t>
      </w:r>
      <w:r w:rsidR="006A7228">
        <w:t xml:space="preserve"> Only sold 10 at Music Sampler, so not a lot of interest for shorter concert. Still would like </w:t>
      </w:r>
      <w:r w:rsidR="000655BA">
        <w:t>LCATV</w:t>
      </w:r>
      <w:r w:rsidR="006A7228">
        <w:t xml:space="preserve"> to film all concerts.</w:t>
      </w:r>
    </w:p>
    <w:p w:rsidR="00F1206D" w:rsidRDefault="00F1206D" w:rsidP="00F1206D">
      <w:r>
        <w:t>Receptions – As the programs are growing, so are our expenses on receptions. In order to have enough food and drink and still control overall expense, we will do 4 receptions this year, budget $400.</w:t>
      </w:r>
    </w:p>
    <w:p w:rsidR="00F1206D" w:rsidRDefault="00F1206D" w:rsidP="00F1206D">
      <w:r>
        <w:t>Decided to allocate $400 for CHS festival fees, to be divided up evenly for all students attending. We will allocate part of that amount to New Englands as soon as we know how many students are participating, then the rest will go to All-States. We also said we would help any student with additional money over and</w:t>
      </w:r>
      <w:r w:rsidR="000655BA">
        <w:t xml:space="preserve"> above</w:t>
      </w:r>
      <w:r>
        <w:t xml:space="preserve"> that amount. We don’t want </w:t>
      </w:r>
      <w:r w:rsidR="000655BA">
        <w:t xml:space="preserve">any </w:t>
      </w:r>
      <w:r>
        <w:t>student to feel they cannot afford to try out and participate.</w:t>
      </w:r>
    </w:p>
    <w:p w:rsidR="00F1206D" w:rsidRDefault="00F1206D" w:rsidP="00F1206D">
      <w:r>
        <w:t>Also approved $100 for CHS choir to attend winter madrigal festival.</w:t>
      </w:r>
    </w:p>
    <w:p w:rsidR="00F1206D" w:rsidRDefault="00F1206D" w:rsidP="00F1206D">
      <w:proofErr w:type="gramStart"/>
      <w:r>
        <w:t>Discussed the two scholarships for graduating seniors.</w:t>
      </w:r>
      <w:proofErr w:type="gramEnd"/>
      <w:r>
        <w:t xml:space="preserve"> Some people would like to see more money for these and some people felt that helping a single student was not the group’s over-riding goal. Also </w:t>
      </w:r>
      <w:r w:rsidR="006A7228">
        <w:t>mentioned</w:t>
      </w:r>
      <w:r>
        <w:t xml:space="preserve"> whether buying an instrument helps the district or the single student who plays it, </w:t>
      </w:r>
      <w:r w:rsidR="006A7228">
        <w:t xml:space="preserve">whether a $250 scholarship goes very far, whether there are more than two deserving students every year, etc. </w:t>
      </w:r>
      <w:r>
        <w:t xml:space="preserve">so there was a lot of back and forth here. </w:t>
      </w:r>
      <w:proofErr w:type="gramStart"/>
      <w:r>
        <w:t>Decided to consult with Evan and Melissa before spending more time on it.</w:t>
      </w:r>
      <w:proofErr w:type="gramEnd"/>
    </w:p>
    <w:p w:rsidR="00F1206D" w:rsidRDefault="00F1206D" w:rsidP="00F1206D">
      <w:r>
        <w:t>UMS is doing a music education program with the Taiko Drummers this year. If it goes as w</w:t>
      </w:r>
      <w:r w:rsidR="000655BA">
        <w:t>e</w:t>
      </w:r>
      <w:r>
        <w:t xml:space="preserve">ll as </w:t>
      </w:r>
      <w:proofErr w:type="spellStart"/>
      <w:r>
        <w:t>Martie</w:t>
      </w:r>
      <w:proofErr w:type="spellEnd"/>
      <w:r>
        <w:t xml:space="preserve"> expects it to, she would like to do it at Porters Point next year. But PPS has no funds, as everything they raise goes towards Project Inside Out. </w:t>
      </w:r>
      <w:proofErr w:type="spellStart"/>
      <w:r>
        <w:t>Martie</w:t>
      </w:r>
      <w:proofErr w:type="spellEnd"/>
      <w:r>
        <w:t xml:space="preserve"> may ask us for help with funding that.</w:t>
      </w:r>
    </w:p>
    <w:p w:rsidR="006A7228" w:rsidRDefault="000655BA" w:rsidP="00F1206D">
      <w:r>
        <w:t>T</w:t>
      </w:r>
      <w:r w:rsidR="006A7228">
        <w:t>here is money still available in the budget, should any needs arise.</w:t>
      </w:r>
    </w:p>
    <w:p w:rsidR="006A7228" w:rsidRDefault="006A7228" w:rsidP="00F1206D">
      <w:pPr>
        <w:rPr>
          <w:u w:val="single"/>
        </w:rPr>
      </w:pPr>
      <w:r w:rsidRPr="006A7228">
        <w:rPr>
          <w:u w:val="single"/>
        </w:rPr>
        <w:t>Fund-Raising- Angela:</w:t>
      </w:r>
    </w:p>
    <w:p w:rsidR="006A7228" w:rsidRDefault="006A7228" w:rsidP="00F1206D">
      <w:r w:rsidRPr="006A7228">
        <w:t xml:space="preserve">Surprise! </w:t>
      </w:r>
      <w:r>
        <w:t xml:space="preserve">Brian Hunt and the Ski and Board Sale gave FCM a $250 donation as a thank you for doing the concession stand on such short notice! </w:t>
      </w:r>
      <w:proofErr w:type="gramStart"/>
      <w:r>
        <w:t>That made that fund-raiser seem</w:t>
      </w:r>
      <w:proofErr w:type="gramEnd"/>
      <w:r>
        <w:t xml:space="preserve"> more </w:t>
      </w:r>
      <w:r w:rsidR="000655BA">
        <w:t>worthwhile</w:t>
      </w:r>
      <w:r>
        <w:t>. We had raised $477 on it, so with this, our total was $727 cash.</w:t>
      </w:r>
    </w:p>
    <w:p w:rsidR="006A7228" w:rsidRDefault="006A7228" w:rsidP="00F1206D">
      <w:r>
        <w:t xml:space="preserve">Angela got drink cups for our receptions donated by Price Chopper. They also gave </w:t>
      </w:r>
      <w:proofErr w:type="gramStart"/>
      <w:r>
        <w:t>her a</w:t>
      </w:r>
      <w:proofErr w:type="gramEnd"/>
      <w:r>
        <w:t xml:space="preserve"> $10 gift card to use for receptions, so thank you Price Chopper and Angela!</w:t>
      </w:r>
    </w:p>
    <w:p w:rsidR="006A7228" w:rsidRDefault="006A7228" w:rsidP="00F1206D">
      <w:r>
        <w:t xml:space="preserve">The next fund-raiser is the Holiday Show, where Angela got us a free table to run a 50/50 raffle like we do at the district concerts. She will also </w:t>
      </w:r>
      <w:r w:rsidR="000655BA">
        <w:t>sell</w:t>
      </w:r>
      <w:r>
        <w:t xml:space="preserve"> </w:t>
      </w:r>
      <w:r w:rsidR="000655BA">
        <w:t xml:space="preserve">our blue music </w:t>
      </w:r>
      <w:r>
        <w:t>t-shirts. She has it all staffed and is trying to focus on having CMS music students do the selling.</w:t>
      </w:r>
    </w:p>
    <w:p w:rsidR="000655BA" w:rsidRDefault="000655BA" w:rsidP="00F1206D"/>
    <w:p w:rsidR="006A7228" w:rsidRDefault="006A7228" w:rsidP="00F1206D">
      <w:pPr>
        <w:rPr>
          <w:u w:val="single"/>
        </w:rPr>
      </w:pPr>
      <w:r w:rsidRPr="006A7228">
        <w:rPr>
          <w:u w:val="single"/>
        </w:rPr>
        <w:lastRenderedPageBreak/>
        <w:t>Other business:</w:t>
      </w:r>
      <w:r w:rsidR="00DF6DD2">
        <w:rPr>
          <w:u w:val="single"/>
        </w:rPr>
        <w:t xml:space="preserve"> </w:t>
      </w:r>
    </w:p>
    <w:p w:rsidR="00DF6DD2" w:rsidRDefault="00DF6DD2" w:rsidP="00F1206D">
      <w:r>
        <w:t xml:space="preserve">The Family Movie Night was a nice evening. We raised only $150 because the movie license for </w:t>
      </w:r>
      <w:r w:rsidRPr="00DF6DD2">
        <w:rPr>
          <w:u w:val="single"/>
        </w:rPr>
        <w:t>The</w:t>
      </w:r>
      <w:r>
        <w:t xml:space="preserve"> </w:t>
      </w:r>
      <w:r w:rsidRPr="00DF6DD2">
        <w:rPr>
          <w:u w:val="single"/>
        </w:rPr>
        <w:t>Princess Bride</w:t>
      </w:r>
      <w:r>
        <w:t xml:space="preserve"> came in at $200. Lakeshore Hardware donated all of the popcorn, thank you to them and </w:t>
      </w:r>
      <w:r w:rsidR="000655BA">
        <w:t xml:space="preserve">to </w:t>
      </w:r>
      <w:r>
        <w:t>Angela for lining that up. There were about 150 people at the showing, suggested admission was $1, and we sold popcorn, bags of cotton candy, and water. Support Our Schools was the co-sponsor, but we did all the fund-raising. We had fun!</w:t>
      </w:r>
    </w:p>
    <w:p w:rsidR="00DF6DD2" w:rsidRDefault="00DF6DD2" w:rsidP="00F1206D">
      <w:r>
        <w:t xml:space="preserve">Jacob Morton-Black has a composition being performed by the VSO at the Flynn on 12/8, and Lauren </w:t>
      </w:r>
      <w:proofErr w:type="spellStart"/>
      <w:r>
        <w:t>Zwonik</w:t>
      </w:r>
      <w:proofErr w:type="spellEnd"/>
      <w:r>
        <w:t xml:space="preserve"> is a VYO </w:t>
      </w:r>
      <w:r w:rsidR="000655BA">
        <w:t xml:space="preserve">senior </w:t>
      </w:r>
      <w:bookmarkStart w:id="0" w:name="_GoBack"/>
      <w:bookmarkEnd w:id="0"/>
      <w:r>
        <w:t>soloist at the Flynn on 12/9. Sally is going to coordinate a local press release on these together.</w:t>
      </w:r>
    </w:p>
    <w:p w:rsidR="00DF6DD2" w:rsidRDefault="00DF6DD2" w:rsidP="00F1206D">
      <w:proofErr w:type="gramStart"/>
      <w:r>
        <w:t xml:space="preserve">A big thank you to Sally for the press release on Lauren </w:t>
      </w:r>
      <w:proofErr w:type="spellStart"/>
      <w:r>
        <w:t>Zwonik</w:t>
      </w:r>
      <w:proofErr w:type="spellEnd"/>
      <w:r>
        <w:t xml:space="preserve"> marching in the Macy’s Day Parade All American Band, representing Vermont.</w:t>
      </w:r>
      <w:proofErr w:type="gramEnd"/>
      <w:r>
        <w:t xml:space="preserve"> Sally got coverage in the Sun, and all three TV stations covered it, with </w:t>
      </w:r>
      <w:proofErr w:type="gramStart"/>
      <w:r>
        <w:t>WCAX(</w:t>
      </w:r>
      <w:proofErr w:type="gramEnd"/>
      <w:r>
        <w:t xml:space="preserve">?) planning on airing their piece closer to Thanksgiving. </w:t>
      </w:r>
    </w:p>
    <w:p w:rsidR="00DF6DD2" w:rsidRDefault="00DF6DD2" w:rsidP="00F1206D">
      <w:r>
        <w:t>Sally is going to research vendors for our magnetic car bumper sticker. We all agreed we like the COLCHESTER MUSIC circular art that Sheila found at the last meeting, and to move forward with that design.</w:t>
      </w:r>
    </w:p>
    <w:p w:rsidR="00DF6DD2" w:rsidRPr="00DF6DD2" w:rsidRDefault="00DF6DD2" w:rsidP="00F1206D">
      <w:pPr>
        <w:rPr>
          <w:u w:val="single"/>
        </w:rPr>
      </w:pPr>
      <w:r w:rsidRPr="00DF6DD2">
        <w:rPr>
          <w:u w:val="single"/>
        </w:rPr>
        <w:t>Next Meeting:</w:t>
      </w:r>
    </w:p>
    <w:p w:rsidR="00DF6DD2" w:rsidRDefault="00DF6DD2" w:rsidP="00F1206D">
      <w:proofErr w:type="gramStart"/>
      <w:r>
        <w:t>Decided on December 4 because of hectic month.</w:t>
      </w:r>
      <w:proofErr w:type="gramEnd"/>
      <w:r>
        <w:t xml:space="preserve"> CMS has 2 concerts the following week, and there was a conflict with the National </w:t>
      </w:r>
      <w:proofErr w:type="spellStart"/>
      <w:r>
        <w:t>Honor</w:t>
      </w:r>
      <w:proofErr w:type="spellEnd"/>
      <w:r>
        <w:t xml:space="preserve"> Society at CHS.</w:t>
      </w:r>
    </w:p>
    <w:p w:rsidR="006A7228" w:rsidRPr="006A7228" w:rsidRDefault="006A7228" w:rsidP="00F1206D">
      <w:r w:rsidRPr="006A7228">
        <w:br/>
      </w:r>
    </w:p>
    <w:p w:rsidR="006A7228" w:rsidRDefault="006A7228" w:rsidP="00F1206D"/>
    <w:p w:rsidR="00F1206D" w:rsidRDefault="00F1206D" w:rsidP="00F1206D"/>
    <w:p w:rsidR="00DF6DD2" w:rsidRDefault="00F1206D" w:rsidP="00DF6DD2">
      <w:r w:rsidRPr="00F1206D">
        <w:t xml:space="preserve"> </w:t>
      </w:r>
      <w:r w:rsidRPr="00F1206D">
        <w:br/>
      </w:r>
    </w:p>
    <w:p w:rsidR="0090221D" w:rsidRDefault="0090221D" w:rsidP="00F1206D"/>
    <w:sectPr w:rsidR="009022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06F53"/>
    <w:multiLevelType w:val="hybridMultilevel"/>
    <w:tmpl w:val="A54AA1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6D"/>
    <w:rsid w:val="000655BA"/>
    <w:rsid w:val="006A7228"/>
    <w:rsid w:val="0090221D"/>
    <w:rsid w:val="00DF6DD2"/>
    <w:rsid w:val="00F1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2012-11-18T21:10:00Z</dcterms:created>
  <dcterms:modified xsi:type="dcterms:W3CDTF">2012-11-18T21:47:00Z</dcterms:modified>
</cp:coreProperties>
</file>